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3" w:rsidRPr="00B972D3" w:rsidRDefault="00B972D3" w:rsidP="00B972D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</w:t>
      </w:r>
      <w:r w:rsidRPr="00B972D3">
        <w:rPr>
          <w:rFonts w:ascii="Times New Roman" w:hAnsi="Times New Roman" w:cs="Times New Roman"/>
          <w:b/>
          <w:color w:val="0070C0"/>
          <w:sz w:val="32"/>
          <w:szCs w:val="32"/>
        </w:rPr>
        <w:t>«Наши АПТЕКИ»</w:t>
      </w:r>
    </w:p>
    <w:tbl>
      <w:tblPr>
        <w:tblStyle w:val="a3"/>
        <w:tblW w:w="3545" w:type="dxa"/>
        <w:tblInd w:w="-176" w:type="dxa"/>
        <w:tblLook w:val="04A0"/>
      </w:tblPr>
      <w:tblGrid>
        <w:gridCol w:w="426"/>
        <w:gridCol w:w="2300"/>
        <w:gridCol w:w="819"/>
      </w:tblGrid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М.Жукова, 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32 54 07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Лермонтова, 20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51 14 27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Красный Путь, 22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25 33 62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Б.Хмельницкого, 224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46 60 11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К.Маркса, 26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31 97 85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70 лет Октября,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70 31 77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Кирова, 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36 65 44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Космический, 21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53 85 40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Лобкова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45 28 24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10 лет Октября, 105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56 94 56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Малунцева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67 27 74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Заозерная, 28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68 00 25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Заозерная, 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52 55 99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Декабристов, 104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37 21 01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Лукашевича ,6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73 66 20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21 Амурская,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28 46 95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22 Апреля, 24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63 27 19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72 08 78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Новокирпичная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42 02 25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22 Апреля, 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26 94 33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Магистральная, 53А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64 93 08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78 10 31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бригады, 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57 51 82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В.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Товстухо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78 86 68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Гуртьева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43 12 88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Авиагородок, 38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55 76 87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Омская, 115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32 70 71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Мира, 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30 81 55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Мира, 100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64 33 51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Степанца,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70 25 56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Мира,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62 87 96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Гашека,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43 26 01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Химиков, 40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65 89 14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Белозёрова, 14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62 08 05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Заозёрная, 22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62 24 16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Бархатовой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52 91 37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Мира, 88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60 36 97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Королева,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60 74 41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Ватутина,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К. Маркса, 45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Лукашевича,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Завертяева, 23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60 95 50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3 Молодежная, 47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40 61 00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70 лет Октября, 20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 xml:space="preserve">76 </w:t>
            </w:r>
            <w:proofErr w:type="spellStart"/>
            <w:r w:rsidRPr="00134834">
              <w:rPr>
                <w:rFonts w:ascii="Times New Roman" w:hAnsi="Times New Roman"/>
                <w:sz w:val="16"/>
                <w:szCs w:val="16"/>
              </w:rPr>
              <w:t>76</w:t>
            </w:r>
            <w:proofErr w:type="spellEnd"/>
            <w:r w:rsidRPr="00134834">
              <w:rPr>
                <w:rFonts w:ascii="Times New Roman" w:hAnsi="Times New Roman"/>
                <w:sz w:val="16"/>
                <w:szCs w:val="16"/>
              </w:rPr>
              <w:t xml:space="preserve"> 19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Б. Архитекторов, 7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76 50 56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Волочаевская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17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23 56 35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Б. Хмельницкого, 212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54 88 28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Серова, 16а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 xml:space="preserve">46 20 </w:t>
            </w:r>
            <w:proofErr w:type="spellStart"/>
            <w:r w:rsidRPr="00134834">
              <w:rPr>
                <w:rFonts w:ascii="Times New Roman" w:hAnsi="Times New Roman"/>
                <w:sz w:val="16"/>
                <w:szCs w:val="16"/>
              </w:rPr>
              <w:t>20</w:t>
            </w:r>
            <w:proofErr w:type="spellEnd"/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6 Станционная, 2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21 91 09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24 Северная, 168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68 27 49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Заозерная, 11а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52 63 48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К. Маркса, 10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32 14 49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Перелета, 20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66 18 15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>Заозерная</w:t>
            </w:r>
            <w:proofErr w:type="gramEnd"/>
            <w:r w:rsidRPr="00E016D6">
              <w:rPr>
                <w:rFonts w:ascii="Times New Roman" w:hAnsi="Times New Roman"/>
                <w:sz w:val="16"/>
                <w:szCs w:val="16"/>
              </w:rPr>
              <w:t>, 11 к. 1, блок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21 56 88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22 Апреля, 38,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21 84 64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Труда, 10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45 07 17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бульвар Заречный, 2а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66 20 12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B972D3" w:rsidP="00D97F6A">
            <w:pPr>
              <w:jc w:val="center"/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Лобкова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, 6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90-66-62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E942F8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Мельничная, 87,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90 20 04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E942F8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Комарова,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71 81 59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E942F8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Конева, 28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40 71 77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E942F8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10 лет Октября, 136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30 87 80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E942F8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Красный Путь, 59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66 56 26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E942F8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24 Северная, 163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40 67 87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E942F8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2-я Солнечная, 26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29 00 54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Красный Путь, 32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90 51 55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Академика Павлова, 22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92 52 02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Космический, 24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91 30 90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5-я Северная, 200А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21 91 02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21 88 51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10 лет Октября, 92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91-91-26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Бархотовой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90-60-25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24 Линия, 59Е (ТК Маяк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21-84-46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Завертяева, 27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30-83-30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Орджоникидзе, 270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92-50-53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Красный Путь, 80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30-80-48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D97F6A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Космический 17</w:t>
            </w:r>
            <w:r w:rsidR="00533B32">
              <w:rPr>
                <w:rFonts w:ascii="Times New Roman" w:hAnsi="Times New Roman"/>
                <w:sz w:val="16"/>
                <w:szCs w:val="16"/>
              </w:rPr>
              <w:t>Б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90-47-90</w:t>
            </w:r>
          </w:p>
        </w:tc>
      </w:tr>
      <w:tr w:rsidR="00533B32" w:rsidTr="00D97F6A">
        <w:tc>
          <w:tcPr>
            <w:tcW w:w="426" w:type="dxa"/>
            <w:vAlign w:val="center"/>
          </w:tcPr>
          <w:p w:rsidR="00533B32" w:rsidRPr="00E016D6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300" w:type="dxa"/>
            <w:vAlign w:val="center"/>
          </w:tcPr>
          <w:p w:rsidR="00533B32" w:rsidRPr="00E016D6" w:rsidRDefault="00533B32" w:rsidP="00D97F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Дмитриева, 11</w:t>
            </w:r>
          </w:p>
        </w:tc>
        <w:tc>
          <w:tcPr>
            <w:tcW w:w="819" w:type="dxa"/>
            <w:vAlign w:val="center"/>
          </w:tcPr>
          <w:p w:rsidR="00533B32" w:rsidRPr="00134834" w:rsidRDefault="00533B32" w:rsidP="00D97F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29-06-50</w:t>
            </w:r>
          </w:p>
        </w:tc>
      </w:tr>
      <w:tr w:rsidR="00D97F6A" w:rsidTr="00D97F6A">
        <w:tc>
          <w:tcPr>
            <w:tcW w:w="426" w:type="dxa"/>
            <w:vAlign w:val="center"/>
          </w:tcPr>
          <w:p w:rsidR="00D97F6A" w:rsidRDefault="00D97F6A" w:rsidP="00D9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300" w:type="dxa"/>
            <w:vAlign w:val="center"/>
          </w:tcPr>
          <w:p w:rsidR="00D97F6A" w:rsidRPr="00B972D3" w:rsidRDefault="00D97F6A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-т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Ирт-ая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Набережная, 10/1</w:t>
            </w:r>
          </w:p>
        </w:tc>
        <w:tc>
          <w:tcPr>
            <w:tcW w:w="819" w:type="dxa"/>
            <w:vAlign w:val="center"/>
          </w:tcPr>
          <w:p w:rsidR="00D97F6A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66-77-95</w:t>
            </w:r>
          </w:p>
        </w:tc>
      </w:tr>
    </w:tbl>
    <w:p w:rsidR="00533B32" w:rsidRDefault="00533B32" w:rsidP="00B972D3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016D6" w:rsidRPr="00B972D3" w:rsidRDefault="00B972D3" w:rsidP="00B972D3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972D3">
        <w:rPr>
          <w:rFonts w:ascii="Times New Roman" w:hAnsi="Times New Roman" w:cs="Times New Roman"/>
          <w:b/>
          <w:color w:val="00B050"/>
          <w:sz w:val="32"/>
          <w:szCs w:val="32"/>
        </w:rPr>
        <w:t>«Наши салоны ОПТИКИ и ОРТОПЕДИИ»</w:t>
      </w:r>
    </w:p>
    <w:p w:rsidR="00B972D3" w:rsidRPr="00B972D3" w:rsidRDefault="00B972D3" w:rsidP="00B972D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26"/>
        <w:gridCol w:w="2410"/>
        <w:gridCol w:w="850"/>
      </w:tblGrid>
      <w:tr w:rsidR="00B972D3" w:rsidTr="00D97F6A">
        <w:tc>
          <w:tcPr>
            <w:tcW w:w="426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Лермонтова, 20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32-50-53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Красный Путь, 22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25-33-62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Б.Хмельницкого, 224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46-60-11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. Космический, 21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53-85-40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Кирова, 18 к. 1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36-65-44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10 лет Октября, 105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56-94-56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Малунцева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25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67-27-74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Декабристов, 104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37-21-01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В.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Товстухо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1А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78-86-68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24 Северная, 168 к. 2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68-27-49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. К. Маркса, 10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32-14-49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21 Амурская, 12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28-46-95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. К. Маркса, 45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40-79-07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Завертяева, 23 к. 4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60-95-50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Дианова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14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40-49-00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22 Апреля, 38, к. 8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21-84-64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22 Апреля, 6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26-94-33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22 Апреля, 24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63-27-19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Дианова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78-10-31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Новокирпичная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42-02-25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D97F6A">
              <w:rPr>
                <w:rFonts w:ascii="Times New Roman" w:hAnsi="Times New Roman" w:cs="Times New Roman"/>
                <w:sz w:val="16"/>
                <w:szCs w:val="16"/>
              </w:rPr>
              <w:t>Заозёрная, 11А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30-83-30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Б. Архитекторов, 7 к. 1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76-50-56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Ватутина, 3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40-79-08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Мира, 88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60-36-97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Конева, 28</w:t>
            </w:r>
            <w:proofErr w:type="gram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40-71-77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10 лет Октября, 136</w:t>
            </w:r>
            <w:proofErr w:type="gram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30-87-80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24 Линия, 59Е (ТК Маяк)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21-84-46</w:t>
            </w:r>
          </w:p>
        </w:tc>
      </w:tr>
      <w:tr w:rsidR="00D97F6A" w:rsidTr="00D97F6A">
        <w:tc>
          <w:tcPr>
            <w:tcW w:w="426" w:type="dxa"/>
            <w:vAlign w:val="center"/>
          </w:tcPr>
          <w:p w:rsidR="00D97F6A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  <w:vAlign w:val="center"/>
          </w:tcPr>
          <w:p w:rsidR="00D97F6A" w:rsidRPr="00B972D3" w:rsidRDefault="00D97F6A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5-я Северная, 200А</w:t>
            </w:r>
          </w:p>
        </w:tc>
        <w:tc>
          <w:tcPr>
            <w:tcW w:w="850" w:type="dxa"/>
            <w:vAlign w:val="center"/>
          </w:tcPr>
          <w:p w:rsidR="00D97F6A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21-91-02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24 Северная, 163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40-67-87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2-я Солнечная, 26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29-00-54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Дианова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25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21-88-51</w:t>
            </w:r>
          </w:p>
        </w:tc>
      </w:tr>
      <w:tr w:rsidR="00B972D3" w:rsidTr="00D97F6A">
        <w:tc>
          <w:tcPr>
            <w:tcW w:w="426" w:type="dxa"/>
            <w:vAlign w:val="center"/>
          </w:tcPr>
          <w:p w:rsidR="00B972D3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  <w:vAlign w:val="center"/>
          </w:tcPr>
          <w:p w:rsidR="00B972D3" w:rsidRPr="00B972D3" w:rsidRDefault="00B972D3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Лобкова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, 6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50" w:type="dxa"/>
            <w:vAlign w:val="center"/>
          </w:tcPr>
          <w:p w:rsidR="00B972D3" w:rsidRPr="00B972D3" w:rsidRDefault="00B972D3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90-66-68</w:t>
            </w:r>
          </w:p>
        </w:tc>
      </w:tr>
      <w:tr w:rsidR="00D97F6A" w:rsidTr="00D97F6A">
        <w:tc>
          <w:tcPr>
            <w:tcW w:w="426" w:type="dxa"/>
            <w:vAlign w:val="center"/>
          </w:tcPr>
          <w:p w:rsidR="00D97F6A" w:rsidRPr="00B972D3" w:rsidRDefault="006E5ECB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  <w:vAlign w:val="center"/>
          </w:tcPr>
          <w:p w:rsidR="00D97F6A" w:rsidRPr="00B972D3" w:rsidRDefault="00D97F6A" w:rsidP="00D9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-т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Ирт-ая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Набережная, 10/1</w:t>
            </w:r>
          </w:p>
        </w:tc>
        <w:tc>
          <w:tcPr>
            <w:tcW w:w="850" w:type="dxa"/>
            <w:vAlign w:val="center"/>
          </w:tcPr>
          <w:p w:rsidR="00D97F6A" w:rsidRPr="00B972D3" w:rsidRDefault="00D97F6A" w:rsidP="00D9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66-77-95</w:t>
            </w:r>
          </w:p>
        </w:tc>
      </w:tr>
    </w:tbl>
    <w:p w:rsidR="00E016D6" w:rsidRDefault="00E016D6" w:rsidP="00E016D6"/>
    <w:p w:rsidR="00B972D3" w:rsidRDefault="00846AD4" w:rsidP="00E016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98.25pt">
            <v:imagedata r:id="rId6" o:title="b1164fb993394d6182db4322e63b60b4"/>
          </v:shape>
        </w:pict>
      </w:r>
    </w:p>
    <w:sectPr w:rsidR="00B972D3" w:rsidSect="00E016D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AC" w:rsidRDefault="008757AC" w:rsidP="00E016D6">
      <w:pPr>
        <w:spacing w:after="0" w:line="240" w:lineRule="auto"/>
      </w:pPr>
      <w:r>
        <w:separator/>
      </w:r>
    </w:p>
  </w:endnote>
  <w:endnote w:type="continuationSeparator" w:id="0">
    <w:p w:rsidR="008757AC" w:rsidRDefault="008757AC" w:rsidP="00E0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AC" w:rsidRDefault="008757AC" w:rsidP="00E016D6">
      <w:pPr>
        <w:spacing w:after="0" w:line="240" w:lineRule="auto"/>
      </w:pPr>
      <w:r>
        <w:separator/>
      </w:r>
    </w:p>
  </w:footnote>
  <w:footnote w:type="continuationSeparator" w:id="0">
    <w:p w:rsidR="008757AC" w:rsidRDefault="008757AC" w:rsidP="00E0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6D6"/>
    <w:rsid w:val="000B5AD6"/>
    <w:rsid w:val="00463476"/>
    <w:rsid w:val="0047172A"/>
    <w:rsid w:val="004B79C1"/>
    <w:rsid w:val="004C327F"/>
    <w:rsid w:val="00533B32"/>
    <w:rsid w:val="006E5ECB"/>
    <w:rsid w:val="007677CE"/>
    <w:rsid w:val="00846AD4"/>
    <w:rsid w:val="00862D6E"/>
    <w:rsid w:val="008757AC"/>
    <w:rsid w:val="00B154C8"/>
    <w:rsid w:val="00B47628"/>
    <w:rsid w:val="00B6034D"/>
    <w:rsid w:val="00B972D3"/>
    <w:rsid w:val="00D15CB9"/>
    <w:rsid w:val="00D97F6A"/>
    <w:rsid w:val="00DB3578"/>
    <w:rsid w:val="00E016D6"/>
    <w:rsid w:val="00E65996"/>
    <w:rsid w:val="00E9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16D6"/>
  </w:style>
  <w:style w:type="paragraph" w:styleId="a6">
    <w:name w:val="footer"/>
    <w:basedOn w:val="a"/>
    <w:link w:val="a7"/>
    <w:uiPriority w:val="99"/>
    <w:semiHidden/>
    <w:unhideWhenUsed/>
    <w:rsid w:val="00E0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16D6"/>
  </w:style>
  <w:style w:type="paragraph" w:styleId="a8">
    <w:name w:val="Balloon Text"/>
    <w:basedOn w:val="a"/>
    <w:link w:val="a9"/>
    <w:uiPriority w:val="99"/>
    <w:semiHidden/>
    <w:unhideWhenUsed/>
    <w:rsid w:val="00E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Управляющий3</cp:lastModifiedBy>
  <cp:revision>8</cp:revision>
  <dcterms:created xsi:type="dcterms:W3CDTF">2020-11-11T15:10:00Z</dcterms:created>
  <dcterms:modified xsi:type="dcterms:W3CDTF">2023-05-16T11:16:00Z</dcterms:modified>
</cp:coreProperties>
</file>